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5009C" w:rsidP="0005009C" w:rsidRDefault="00050A95" w14:paraId="1DB5E5EB" w14:textId="43AB3588">
      <w:pPr>
        <w:ind w:left="-85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08ECFF" wp14:editId="73F78012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 SCARF 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9C" w:rsidP="0005009C" w:rsidRDefault="0005009C" w14:paraId="66422CB4" w14:textId="74F705EC">
      <w:pPr>
        <w:ind w:left="-851"/>
      </w:pPr>
    </w:p>
    <w:p w:rsidR="0005009C" w:rsidP="0005009C" w:rsidRDefault="0005009C" w14:paraId="13B9E869" w14:textId="77777777">
      <w:pPr>
        <w:ind w:left="-851"/>
      </w:pPr>
    </w:p>
    <w:p w:rsidR="0005009C" w:rsidP="0005009C" w:rsidRDefault="0005009C" w14:paraId="5E15B0A7" w14:textId="77777777">
      <w:pPr>
        <w:ind w:left="-851"/>
      </w:pPr>
    </w:p>
    <w:p w:rsidR="0005009C" w:rsidP="0005009C" w:rsidRDefault="0005009C" w14:paraId="0126CC77" w14:textId="77777777">
      <w:pPr>
        <w:ind w:left="-851"/>
        <w:jc w:val="center"/>
        <w:rPr>
          <w:rFonts w:ascii="Arial" w:hAnsi="Arial" w:cs="Arial"/>
          <w:b/>
          <w:sz w:val="28"/>
        </w:rPr>
      </w:pPr>
    </w:p>
    <w:p w:rsidR="00543DCE" w:rsidP="0005009C" w:rsidRDefault="00543DCE" w14:paraId="487EA3E2" w14:textId="77777777">
      <w:pPr>
        <w:ind w:left="-851"/>
        <w:jc w:val="center"/>
        <w:rPr>
          <w:rFonts w:ascii="Arial" w:hAnsi="Arial" w:cs="Arial"/>
          <w:b/>
          <w:sz w:val="28"/>
        </w:rPr>
      </w:pPr>
    </w:p>
    <w:p w:rsidR="00543DCE" w:rsidP="00543DCE" w:rsidRDefault="00543DCE" w14:paraId="3D61E6DA" w14:textId="77777777">
      <w:pPr>
        <w:ind w:left="-851" w:right="-472"/>
        <w:jc w:val="center"/>
        <w:rPr>
          <w:rFonts w:ascii="Arial" w:hAnsi="Arial" w:cs="Arial"/>
          <w:b/>
          <w:sz w:val="28"/>
        </w:rPr>
      </w:pPr>
    </w:p>
    <w:p w:rsidR="00050A95" w:rsidP="00543DCE" w:rsidRDefault="00050A95" w14:paraId="1EBB9CDA" w14:textId="77777777">
      <w:pPr>
        <w:ind w:left="-993" w:right="-1039"/>
        <w:jc w:val="center"/>
        <w:rPr>
          <w:rFonts w:ascii="Arial" w:hAnsi="Arial" w:cs="Arial"/>
          <w:b/>
          <w:sz w:val="28"/>
        </w:rPr>
      </w:pPr>
    </w:p>
    <w:p w:rsidR="00050A95" w:rsidP="00543DCE" w:rsidRDefault="00050A95" w14:paraId="3FE6A4F2" w14:textId="77777777">
      <w:pPr>
        <w:ind w:left="-993" w:right="-1039"/>
        <w:jc w:val="center"/>
        <w:rPr>
          <w:rFonts w:ascii="Arial" w:hAnsi="Arial" w:cs="Arial"/>
          <w:b/>
          <w:sz w:val="28"/>
        </w:rPr>
      </w:pPr>
    </w:p>
    <w:p w:rsidR="002D147C" w:rsidP="00543DCE" w:rsidRDefault="0005009C" w14:paraId="6FE1FEA7" w14:textId="1E7D16F6">
      <w:pPr>
        <w:ind w:left="-993" w:right="-1039"/>
        <w:jc w:val="center"/>
        <w:rPr>
          <w:rFonts w:ascii="Arial" w:hAnsi="Arial" w:cs="Arial"/>
          <w:b/>
          <w:sz w:val="28"/>
        </w:rPr>
      </w:pPr>
      <w:r w:rsidRPr="0005009C">
        <w:rPr>
          <w:rFonts w:ascii="Arial" w:hAnsi="Arial" w:cs="Arial"/>
          <w:b/>
          <w:sz w:val="28"/>
        </w:rPr>
        <w:t>ORDER FORM</w:t>
      </w:r>
    </w:p>
    <w:p w:rsidR="0005009C" w:rsidP="0005009C" w:rsidRDefault="0005009C" w14:paraId="4C49A1D4" w14:textId="6AC66063">
      <w:pPr>
        <w:pStyle w:val="NoSpacing"/>
        <w:rPr>
          <w:b/>
        </w:rPr>
      </w:pPr>
      <w:r>
        <w:t xml:space="preserve">Coram Life Education                                                                                                            </w:t>
      </w:r>
      <w:hyperlink w:history="1" r:id="rId7">
        <w:r w:rsidRPr="00F856D6" w:rsidR="00116D21">
          <w:rPr>
            <w:rStyle w:val="Hyperlink"/>
            <w:b/>
          </w:rPr>
          <w:t>cle@coram.org.uk</w:t>
        </w:r>
      </w:hyperlink>
    </w:p>
    <w:p w:rsidR="00116D21" w:rsidP="00116D21" w:rsidRDefault="00116D21" w14:paraId="576CAC5A" w14:textId="3BF7DF35">
      <w:pPr>
        <w:pStyle w:val="NoSpacing"/>
      </w:pPr>
      <w:r>
        <w:t>Coram Campus                                                                                                                       020 7520 0364</w:t>
      </w:r>
    </w:p>
    <w:p w:rsidR="0005009C" w:rsidP="0005009C" w:rsidRDefault="0005009C" w14:paraId="3FD22B5D" w14:textId="77777777">
      <w:pPr>
        <w:pStyle w:val="NoSpacing"/>
      </w:pPr>
      <w:r>
        <w:t>41 Brunswick Square</w:t>
      </w:r>
    </w:p>
    <w:p w:rsidR="0005009C" w:rsidP="0005009C" w:rsidRDefault="0005009C" w14:paraId="7CD67775" w14:textId="77777777">
      <w:pPr>
        <w:pStyle w:val="NoSpacing"/>
      </w:pPr>
      <w:r>
        <w:t xml:space="preserve">London </w:t>
      </w:r>
    </w:p>
    <w:p w:rsidR="0005009C" w:rsidP="0005009C" w:rsidRDefault="0005009C" w14:paraId="11004EE0" w14:textId="70C5D59B">
      <w:pPr>
        <w:pStyle w:val="NoSpacing"/>
      </w:pPr>
      <w:r>
        <w:t>WC1N 1AZ</w:t>
      </w:r>
    </w:p>
    <w:p w:rsidR="004500BA" w:rsidP="0005009C" w:rsidRDefault="004500BA" w14:paraId="70A087CD" w14:textId="77777777">
      <w:pPr>
        <w:pStyle w:val="NoSpacing"/>
      </w:pPr>
    </w:p>
    <w:p w:rsidR="0005009C" w:rsidP="0005009C" w:rsidRDefault="0005009C" w14:paraId="53DEAC62" w14:textId="77777777">
      <w:pPr>
        <w:pStyle w:val="NoSpacing"/>
      </w:pPr>
      <w:r>
        <w:t xml:space="preserve">To: SCHOOL NAME                                                                          </w:t>
      </w:r>
    </w:p>
    <w:p w:rsidRPr="00543DCE" w:rsidR="0005009C" w:rsidP="0005009C" w:rsidRDefault="0005009C" w14:paraId="2088109B" w14:textId="77777777">
      <w:pPr>
        <w:pStyle w:val="NoSpacing"/>
        <w:rPr>
          <w:b/>
        </w:rPr>
      </w:pPr>
      <w:r>
        <w:t xml:space="preserve">STREET ADDRESS                                                                                     </w:t>
      </w:r>
      <w:r w:rsidR="00822172">
        <w:t xml:space="preserve">                           </w:t>
      </w:r>
      <w:r>
        <w:t xml:space="preserve">DATE: </w:t>
      </w:r>
      <w:r w:rsidR="00822172">
        <w:rPr>
          <w:b/>
        </w:rPr>
        <w:t>DD/MM/YYYY</w:t>
      </w:r>
    </w:p>
    <w:p w:rsidR="0005009C" w:rsidP="0005009C" w:rsidRDefault="0005009C" w14:paraId="1EF1DE75" w14:textId="77777777">
      <w:pPr>
        <w:pStyle w:val="NoSpacing"/>
      </w:pPr>
      <w:r>
        <w:t>POST CODE</w:t>
      </w:r>
    </w:p>
    <w:p w:rsidR="0005009C" w:rsidP="0005009C" w:rsidRDefault="0005009C" w14:paraId="3FEFE14E" w14:textId="77777777">
      <w:pPr>
        <w:pStyle w:val="NoSpacing"/>
      </w:pPr>
      <w:r>
        <w:t>PHONE</w:t>
      </w:r>
    </w:p>
    <w:p w:rsidR="0005009C" w:rsidP="0005009C" w:rsidRDefault="004500BA" w14:paraId="669AEBAD" w14:textId="3B4C14C6">
      <w:pPr>
        <w:pStyle w:val="NoSpacing"/>
      </w:pPr>
      <w:r>
        <w:t xml:space="preserve">EMAIL </w:t>
      </w:r>
    </w:p>
    <w:tbl>
      <w:tblPr>
        <w:tblStyle w:val="TableGrid"/>
        <w:tblW w:w="108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3"/>
        <w:gridCol w:w="1443"/>
        <w:gridCol w:w="3483"/>
        <w:gridCol w:w="1217"/>
        <w:gridCol w:w="1223"/>
        <w:gridCol w:w="1200"/>
        <w:gridCol w:w="1243"/>
      </w:tblGrid>
      <w:tr w:rsidR="00543DCE" w:rsidTr="6E4925C0" w14:paraId="64C478B4" w14:textId="77777777">
        <w:trPr>
          <w:trHeight w:val="652" w:hRule="exact"/>
          <w:jc w:val="center"/>
        </w:trPr>
        <w:tc>
          <w:tcPr>
            <w:tcW w:w="105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DEEAF6" w:themeColor="accent1" w:themeTint="33" w:sz="4" w:space="0"/>
            </w:tcBorders>
            <w:shd w:val="clear" w:color="auto" w:fill="DEEAF6" w:themeFill="accent1" w:themeFillTint="33"/>
            <w:tcMar/>
            <w:vAlign w:val="center"/>
          </w:tcPr>
          <w:p w:rsidRPr="00543DCE" w:rsidR="00543DCE" w:rsidP="007E602B" w:rsidRDefault="007E602B" w14:paraId="6050374B" w14:textId="0C9E53D6">
            <w:pPr>
              <w:pStyle w:val="ColumnHeading"/>
              <w:rPr>
                <w:sz w:val="16"/>
              </w:rPr>
            </w:pPr>
            <w:r>
              <w:rPr>
                <w:sz w:val="16"/>
              </w:rPr>
              <w:t xml:space="preserve">TICK All That apply </w:t>
            </w:r>
            <w:r w:rsidRPr="00543DCE" w:rsidR="00543DCE">
              <w:rPr>
                <w:sz w:val="16"/>
              </w:rPr>
              <w:t xml:space="preserve"> APPLICABLE</w:t>
            </w:r>
          </w:p>
        </w:tc>
        <w:tc>
          <w:tcPr>
            <w:tcW w:w="1443" w:type="dxa"/>
            <w:tcBorders>
              <w:top w:val="single" w:color="9CC2E5" w:themeColor="accent1" w:themeTint="99" w:sz="4" w:space="0"/>
              <w:left w:val="single" w:color="DEEAF6" w:themeColor="accent1" w:themeTint="33" w:sz="4" w:space="0"/>
              <w:bottom w:val="single" w:color="9CC2E5" w:themeColor="accent1" w:themeTint="99" w:sz="4" w:space="0"/>
              <w:right w:val="single" w:color="DEEAF6" w:themeColor="accent1" w:themeTint="33" w:sz="4" w:space="0"/>
            </w:tcBorders>
            <w:shd w:val="clear" w:color="auto" w:fill="DEEAF6" w:themeFill="accent1" w:themeFillTint="33"/>
            <w:tcMar/>
            <w:vAlign w:val="center"/>
          </w:tcPr>
          <w:p w:rsidRPr="00543DCE" w:rsidR="00543DCE" w:rsidP="00B417BA" w:rsidRDefault="00543DCE" w14:paraId="00662439" w14:textId="77777777">
            <w:pPr>
              <w:pStyle w:val="ColumnHeading"/>
              <w:rPr>
                <w:sz w:val="16"/>
              </w:rPr>
            </w:pPr>
            <w:r w:rsidRPr="00543DCE">
              <w:rPr>
                <w:sz w:val="16"/>
              </w:rPr>
              <w:t>ITEM</w:t>
            </w:r>
          </w:p>
        </w:tc>
        <w:tc>
          <w:tcPr>
            <w:tcW w:w="4700" w:type="dxa"/>
            <w:gridSpan w:val="2"/>
            <w:tcBorders>
              <w:top w:val="single" w:color="9CC2E5" w:themeColor="accent1" w:themeTint="99" w:sz="4" w:space="0"/>
              <w:left w:val="single" w:color="DEEAF6" w:themeColor="accent1" w:themeTint="33" w:sz="4" w:space="0"/>
              <w:bottom w:val="single" w:color="9CC2E5" w:themeColor="accent1" w:themeTint="99" w:sz="4" w:space="0"/>
              <w:right w:val="single" w:color="DEEAF6" w:themeColor="accent1" w:themeTint="33" w:sz="4" w:space="0"/>
            </w:tcBorders>
            <w:shd w:val="clear" w:color="auto" w:fill="DEEAF6" w:themeFill="accent1" w:themeFillTint="33"/>
            <w:tcMar/>
            <w:vAlign w:val="center"/>
          </w:tcPr>
          <w:p w:rsidRPr="00543DCE" w:rsidR="00543DCE" w:rsidP="007E602B" w:rsidRDefault="00543DCE" w14:paraId="6988485D" w14:textId="49A6DD4F">
            <w:pPr>
              <w:pStyle w:val="ColumnHeading"/>
              <w:rPr>
                <w:sz w:val="16"/>
              </w:rPr>
            </w:pPr>
            <w:r w:rsidRPr="00543DCE">
              <w:rPr>
                <w:sz w:val="16"/>
              </w:rPr>
              <w:t>DESCRIPTION</w:t>
            </w:r>
            <w:r w:rsidR="007E602B">
              <w:rPr>
                <w:sz w:val="16"/>
              </w:rPr>
              <w:t xml:space="preserve"> – SCARF </w:t>
            </w:r>
          </w:p>
        </w:tc>
        <w:tc>
          <w:tcPr>
            <w:tcW w:w="1223" w:type="dxa"/>
            <w:tcBorders>
              <w:top w:val="single" w:color="9CC2E5" w:themeColor="accent1" w:themeTint="99" w:sz="4" w:space="0"/>
              <w:left w:val="single" w:color="DEEAF6" w:themeColor="accent1" w:themeTint="33" w:sz="4" w:space="0"/>
              <w:bottom w:val="single" w:color="9CC2E5" w:themeColor="accent1" w:themeTint="99" w:sz="4" w:space="0"/>
              <w:right w:val="single" w:color="DEEAF6" w:themeColor="accent1" w:themeTint="33" w:sz="4" w:space="0"/>
            </w:tcBorders>
            <w:shd w:val="clear" w:color="auto" w:fill="DEEAF6" w:themeFill="accent1" w:themeFillTint="33"/>
            <w:tcMar/>
            <w:vAlign w:val="center"/>
          </w:tcPr>
          <w:p w:rsidRPr="00543DCE" w:rsidR="00543DCE" w:rsidP="00B417BA" w:rsidRDefault="00543DCE" w14:paraId="2C4D17B1" w14:textId="77777777">
            <w:pPr>
              <w:pStyle w:val="ColumnHeading"/>
              <w:rPr>
                <w:sz w:val="16"/>
              </w:rPr>
            </w:pPr>
            <w:r w:rsidRPr="00543DCE">
              <w:rPr>
                <w:sz w:val="16"/>
              </w:rPr>
              <w:t>ITEM PRICE</w:t>
            </w:r>
          </w:p>
        </w:tc>
        <w:tc>
          <w:tcPr>
            <w:tcW w:w="1200" w:type="dxa"/>
            <w:tcBorders>
              <w:top w:val="single" w:color="9CC2E5" w:themeColor="accent1" w:themeTint="99" w:sz="4" w:space="0"/>
              <w:left w:val="single" w:color="DEEAF6" w:themeColor="accent1" w:themeTint="33" w:sz="4" w:space="0"/>
              <w:right w:val="single" w:color="DEEAF6" w:themeColor="accent1" w:themeTint="33" w:sz="4" w:space="0"/>
            </w:tcBorders>
            <w:shd w:val="clear" w:color="auto" w:fill="DEEAF6" w:themeFill="accent1" w:themeFillTint="33"/>
            <w:tcMar/>
          </w:tcPr>
          <w:p w:rsidRPr="00543DCE" w:rsidR="00543DCE" w:rsidP="00543DCE" w:rsidRDefault="00543DCE" w14:paraId="2492A57D" w14:textId="77777777">
            <w:pPr>
              <w:pStyle w:val="ColumnHeading"/>
            </w:pPr>
          </w:p>
          <w:p w:rsidRPr="00543DCE" w:rsidR="00543DCE" w:rsidP="00543DCE" w:rsidRDefault="00543DCE" w14:paraId="28E36B20" w14:textId="77777777">
            <w:pPr>
              <w:rPr>
                <w:rFonts w:asciiTheme="majorHAnsi" w:hAnsiTheme="majorHAnsi"/>
                <w:caps/>
                <w:spacing w:val="20"/>
              </w:rPr>
            </w:pPr>
            <w:r>
              <w:rPr>
                <w:rFonts w:asciiTheme="majorHAnsi" w:hAnsiTheme="majorHAnsi"/>
                <w:caps/>
                <w:spacing w:val="20"/>
              </w:rPr>
              <w:t>VAT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DEEAF6" w:themeColor="accent1" w:themeTint="33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shd w:val="clear" w:color="auto" w:fill="DEEAF6" w:themeFill="accent1" w:themeFillTint="33"/>
            <w:tcMar/>
            <w:vAlign w:val="center"/>
          </w:tcPr>
          <w:p w:rsidRPr="00543DCE" w:rsidR="00543DCE" w:rsidP="00B417BA" w:rsidRDefault="00543DCE" w14:paraId="379185BD" w14:textId="77777777">
            <w:pPr>
              <w:pStyle w:val="ColumnHeading"/>
              <w:rPr>
                <w:sz w:val="16"/>
              </w:rPr>
            </w:pPr>
            <w:r w:rsidRPr="00543DCE">
              <w:rPr>
                <w:sz w:val="16"/>
              </w:rPr>
              <w:t>TOTAL</w:t>
            </w:r>
          </w:p>
        </w:tc>
      </w:tr>
      <w:tr w:rsidR="00543DCE" w:rsidTr="6E4925C0" w14:paraId="2B2427B8" w14:textId="77777777">
        <w:trPr>
          <w:trHeight w:val="523" w:hRule="exact"/>
          <w:jc w:val="center"/>
        </w:trPr>
        <w:tc>
          <w:tcPr>
            <w:tcW w:w="105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60577172" w14:textId="77777777">
            <w:pPr>
              <w:pStyle w:val="Copy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15A81D60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 xml:space="preserve">SCARF ONLINE </w:t>
            </w:r>
            <w:r>
              <w:rPr>
                <w:sz w:val="20"/>
              </w:rPr>
              <w:t>EXT</w:t>
            </w:r>
            <w:r w:rsidRPr="00543DCE">
              <w:rPr>
                <w:sz w:val="20"/>
              </w:rPr>
              <w:t>RA LARGE</w:t>
            </w:r>
          </w:p>
        </w:tc>
        <w:tc>
          <w:tcPr>
            <w:tcW w:w="4700" w:type="dxa"/>
            <w:gridSpan w:val="2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032B31" w:rsidRDefault="00543DCE" w14:paraId="6D7BA21F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EXTRA LARGE (401+ pupils)</w:t>
            </w:r>
          </w:p>
        </w:tc>
        <w:tc>
          <w:tcPr>
            <w:tcW w:w="122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3B076C95" w14:textId="250E9390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</w:t>
            </w:r>
            <w:r w:rsidRPr="6E4925C0" w:rsidR="000D0D75">
              <w:rPr>
                <w:sz w:val="20"/>
                <w:szCs w:val="20"/>
              </w:rPr>
              <w:t>7</w:t>
            </w:r>
            <w:r w:rsidRPr="6E4925C0" w:rsidR="20427836">
              <w:rPr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26DD6A92" w14:textId="248B7688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£1</w:t>
            </w:r>
            <w:r w:rsidRPr="6E4925C0" w:rsidR="000D0D75">
              <w:rPr>
                <w:sz w:val="20"/>
                <w:szCs w:val="20"/>
              </w:rPr>
              <w:t>5</w:t>
            </w:r>
            <w:r w:rsidRPr="6E4925C0" w:rsidR="29510B1D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174E1FBC" w14:textId="4E68D9A8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</w:t>
            </w:r>
            <w:r w:rsidRPr="6E4925C0" w:rsidR="000D0D75">
              <w:rPr>
                <w:sz w:val="20"/>
                <w:szCs w:val="20"/>
              </w:rPr>
              <w:t>9</w:t>
            </w:r>
            <w:r w:rsidRPr="6E4925C0" w:rsidR="17BC7D2A">
              <w:rPr>
                <w:sz w:val="20"/>
                <w:szCs w:val="20"/>
              </w:rPr>
              <w:t>24</w:t>
            </w:r>
          </w:p>
        </w:tc>
      </w:tr>
      <w:tr w:rsidR="00543DCE" w:rsidTr="6E4925C0" w14:paraId="7DACB692" w14:textId="77777777">
        <w:trPr>
          <w:trHeight w:val="523" w:hRule="exact"/>
          <w:jc w:val="center"/>
        </w:trPr>
        <w:tc>
          <w:tcPr>
            <w:tcW w:w="105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25148F11" w14:textId="77777777">
            <w:pPr>
              <w:pStyle w:val="Copy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20C1551F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SCARF ONLINE LARGE</w:t>
            </w:r>
          </w:p>
        </w:tc>
        <w:tc>
          <w:tcPr>
            <w:tcW w:w="4700" w:type="dxa"/>
            <w:gridSpan w:val="2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032B31" w:rsidRDefault="00032B31" w14:paraId="33EB46DA" w14:textId="77777777">
            <w:pPr>
              <w:pStyle w:val="Copy"/>
              <w:rPr>
                <w:sz w:val="20"/>
              </w:rPr>
            </w:pPr>
            <w:r>
              <w:rPr>
                <w:sz w:val="20"/>
              </w:rPr>
              <w:t>LARGE (301-400  pupils)</w:t>
            </w:r>
          </w:p>
        </w:tc>
        <w:tc>
          <w:tcPr>
            <w:tcW w:w="122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0D0D75" w14:paraId="6409E2B3" w14:textId="552A35C5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0D0D75">
              <w:rPr>
                <w:sz w:val="20"/>
                <w:szCs w:val="20"/>
              </w:rPr>
              <w:t>£6</w:t>
            </w:r>
            <w:r w:rsidRPr="6E4925C0" w:rsidR="387D83DD"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6A4ACE22" w14:textId="3542D86B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£1</w:t>
            </w:r>
            <w:r w:rsidRPr="6E4925C0" w:rsidR="40A44348"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52D2D7C6" w14:textId="38A2D4C2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</w:t>
            </w:r>
            <w:r w:rsidRPr="6E4925C0" w:rsidR="000D0D75">
              <w:rPr>
                <w:sz w:val="20"/>
                <w:szCs w:val="20"/>
              </w:rPr>
              <w:t>7</w:t>
            </w:r>
            <w:r w:rsidRPr="6E4925C0" w:rsidR="7C5A830F">
              <w:rPr>
                <w:sz w:val="20"/>
                <w:szCs w:val="20"/>
              </w:rPr>
              <w:t>80</w:t>
            </w:r>
          </w:p>
        </w:tc>
      </w:tr>
      <w:tr w:rsidR="00543DCE" w:rsidTr="6E4925C0" w14:paraId="796DFC18" w14:textId="77777777">
        <w:trPr>
          <w:trHeight w:val="544" w:hRule="exact"/>
          <w:jc w:val="center"/>
        </w:trPr>
        <w:tc>
          <w:tcPr>
            <w:tcW w:w="105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65E4F19A" w14:textId="77777777">
            <w:pPr>
              <w:pStyle w:val="Copy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1B1596CF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SCARF ONLINE MEDIUM</w:t>
            </w:r>
          </w:p>
        </w:tc>
        <w:tc>
          <w:tcPr>
            <w:tcW w:w="4700" w:type="dxa"/>
            <w:gridSpan w:val="2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032B31" w:rsidRDefault="00543DCE" w14:paraId="26475253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MEDIUM (201-300 pupils)</w:t>
            </w:r>
          </w:p>
        </w:tc>
        <w:tc>
          <w:tcPr>
            <w:tcW w:w="122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9D0408" w14:paraId="192E0CCD" w14:textId="4200C31B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9D0408">
              <w:rPr>
                <w:sz w:val="20"/>
                <w:szCs w:val="20"/>
              </w:rPr>
              <w:t>£5</w:t>
            </w:r>
            <w:r w:rsidRPr="6E4925C0" w:rsidR="64C9C1A9"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9D0408" w14:paraId="16ADD55D" w14:textId="09E4921E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9D0408">
              <w:rPr>
                <w:sz w:val="20"/>
                <w:szCs w:val="20"/>
              </w:rPr>
              <w:t>£10</w:t>
            </w:r>
            <w:r w:rsidRPr="6E4925C0" w:rsidR="04A9C671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9D0408" w14:paraId="25DF0FCD" w14:textId="457D690E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9D0408">
              <w:rPr>
                <w:sz w:val="20"/>
                <w:szCs w:val="20"/>
              </w:rPr>
              <w:t>£6</w:t>
            </w:r>
            <w:r w:rsidRPr="6E4925C0" w:rsidR="743EEAF4">
              <w:rPr>
                <w:sz w:val="20"/>
                <w:szCs w:val="20"/>
              </w:rPr>
              <w:t>24</w:t>
            </w:r>
          </w:p>
        </w:tc>
      </w:tr>
      <w:tr w:rsidR="00543DCE" w:rsidTr="6E4925C0" w14:paraId="7A111ABC" w14:textId="77777777">
        <w:trPr>
          <w:trHeight w:val="538" w:hRule="exact"/>
          <w:jc w:val="center"/>
        </w:trPr>
        <w:tc>
          <w:tcPr>
            <w:tcW w:w="105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0B6D0FA5" w14:textId="77777777">
            <w:pPr>
              <w:pStyle w:val="Copy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71FDE835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SCARF ONLINE SMALL</w:t>
            </w:r>
          </w:p>
        </w:tc>
        <w:tc>
          <w:tcPr>
            <w:tcW w:w="4700" w:type="dxa"/>
            <w:gridSpan w:val="2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032B31" w:rsidRDefault="00543DCE" w14:paraId="34C22D18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SMALL (up to 200 pupils)</w:t>
            </w:r>
          </w:p>
        </w:tc>
        <w:tc>
          <w:tcPr>
            <w:tcW w:w="122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1848C4AB" w14:textId="03A99B7E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£3</w:t>
            </w:r>
            <w:r w:rsidRPr="6E4925C0" w:rsidR="681D0086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3AAD8A85" w14:textId="3712331B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</w:t>
            </w:r>
            <w:r w:rsidRPr="6E4925C0" w:rsidR="00033D8C">
              <w:rPr>
                <w:sz w:val="20"/>
                <w:szCs w:val="20"/>
              </w:rPr>
              <w:t>7</w:t>
            </w:r>
            <w:r w:rsidRPr="6E4925C0" w:rsidR="7257D6D5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6E4925C0" w:rsidRDefault="00543DCE" w14:paraId="2EA7E536" w14:textId="19F4B646">
            <w:pPr>
              <w:pStyle w:val="Copy"/>
              <w:jc w:val="right"/>
              <w:rPr>
                <w:sz w:val="20"/>
                <w:szCs w:val="20"/>
              </w:rPr>
            </w:pPr>
            <w:r w:rsidRPr="6E4925C0" w:rsidR="00543DCE">
              <w:rPr>
                <w:sz w:val="20"/>
                <w:szCs w:val="20"/>
              </w:rPr>
              <w:t>£4</w:t>
            </w:r>
            <w:r w:rsidRPr="6E4925C0" w:rsidR="473140CF">
              <w:rPr>
                <w:sz w:val="20"/>
                <w:szCs w:val="20"/>
              </w:rPr>
              <w:t>62</w:t>
            </w:r>
          </w:p>
        </w:tc>
      </w:tr>
      <w:tr w:rsidR="00543DCE" w:rsidTr="6E4925C0" w14:paraId="3D84B325" w14:textId="77777777">
        <w:trPr>
          <w:trHeight w:val="608" w:hRule="exact"/>
          <w:jc w:val="center"/>
        </w:trPr>
        <w:tc>
          <w:tcPr>
            <w:tcW w:w="105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7D3BA17E" w14:textId="77777777">
            <w:pPr>
              <w:pStyle w:val="Copy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73AF6112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SCARF ONLINE ADDITIONAL</w:t>
            </w:r>
          </w:p>
        </w:tc>
        <w:tc>
          <w:tcPr>
            <w:tcW w:w="4700" w:type="dxa"/>
            <w:gridSpan w:val="2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73697F" w:rsidRDefault="00543DCE" w14:paraId="2A2BEAF3" w14:textId="77777777">
            <w:pPr>
              <w:pStyle w:val="Copy"/>
              <w:rPr>
                <w:sz w:val="20"/>
              </w:rPr>
            </w:pPr>
            <w:r w:rsidRPr="00543DCE">
              <w:rPr>
                <w:sz w:val="20"/>
              </w:rPr>
              <w:t>Additional subscription above &amp; beyond allocated subscription per school.</w:t>
            </w:r>
          </w:p>
        </w:tc>
        <w:tc>
          <w:tcPr>
            <w:tcW w:w="122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71E1260B" w14:textId="77777777">
            <w:pPr>
              <w:pStyle w:val="Copy"/>
              <w:jc w:val="right"/>
              <w:rPr>
                <w:sz w:val="20"/>
              </w:rPr>
            </w:pPr>
            <w:r w:rsidRPr="00543DCE">
              <w:rPr>
                <w:sz w:val="20"/>
              </w:rPr>
              <w:t>£30</w:t>
            </w:r>
          </w:p>
        </w:tc>
        <w:tc>
          <w:tcPr>
            <w:tcW w:w="1200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025A32" w:rsidRDefault="00543DCE" w14:paraId="657D75EB" w14:textId="77777777">
            <w:pPr>
              <w:pStyle w:val="Copy"/>
              <w:jc w:val="right"/>
              <w:rPr>
                <w:sz w:val="20"/>
              </w:rPr>
            </w:pPr>
            <w:r w:rsidRPr="00543DCE">
              <w:rPr>
                <w:sz w:val="20"/>
              </w:rPr>
              <w:t>£</w:t>
            </w:r>
            <w:r w:rsidR="00025A32">
              <w:rPr>
                <w:sz w:val="20"/>
              </w:rPr>
              <w:t>6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543DCE" w:rsidP="00B417BA" w:rsidRDefault="00543DCE" w14:paraId="1921B761" w14:textId="77777777">
            <w:pPr>
              <w:pStyle w:val="Copy"/>
              <w:jc w:val="right"/>
              <w:rPr>
                <w:sz w:val="20"/>
              </w:rPr>
            </w:pPr>
            <w:r w:rsidRPr="00543DCE">
              <w:rPr>
                <w:sz w:val="20"/>
              </w:rPr>
              <w:t>£36</w:t>
            </w:r>
          </w:p>
        </w:tc>
      </w:tr>
      <w:tr w:rsidR="000227B3" w:rsidTr="6E4925C0" w14:paraId="645C2794" w14:textId="77777777">
        <w:trPr>
          <w:trHeight w:val="317" w:hRule="exact"/>
          <w:jc w:val="center"/>
        </w:trPr>
        <w:tc>
          <w:tcPr>
            <w:tcW w:w="5979" w:type="dxa"/>
            <w:gridSpan w:val="3"/>
            <w:tcBorders>
              <w:right w:val="single" w:color="9CC2E5" w:themeColor="accent1" w:themeTint="99" w:sz="4" w:space="0"/>
            </w:tcBorders>
            <w:shd w:val="clear" w:color="auto" w:fill="auto"/>
            <w:tcMar/>
            <w:vAlign w:val="center"/>
          </w:tcPr>
          <w:p w:rsidRPr="00543DCE" w:rsidR="000227B3" w:rsidP="00E731A0" w:rsidRDefault="000227B3" w14:paraId="63782974" w14:textId="77777777">
            <w:pPr>
              <w:rPr>
                <w:sz w:val="20"/>
              </w:rPr>
            </w:pPr>
          </w:p>
        </w:tc>
        <w:tc>
          <w:tcPr>
            <w:tcW w:w="3640" w:type="dxa"/>
            <w:gridSpan w:val="3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0227B3" w:rsidP="000227B3" w:rsidRDefault="000227B3" w14:paraId="5CEE1C6B" w14:textId="16CC2B7D">
            <w:pPr>
              <w:pStyle w:val="Copy"/>
              <w:rPr>
                <w:sz w:val="20"/>
              </w:rPr>
            </w:pPr>
            <w:r w:rsidRPr="00543DCE">
              <w:rPr>
                <w:b/>
                <w:sz w:val="20"/>
              </w:rPr>
              <w:t>TOTAL</w:t>
            </w:r>
            <w:r w:rsidRPr="00431707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1243" w:type="dxa"/>
            <w:tcBorders>
              <w:top w:val="single" w:color="9CC2E5" w:themeColor="accent1" w:themeTint="99" w:sz="4" w:space="0"/>
              <w:left w:val="single" w:color="9CC2E5" w:themeColor="accent1" w:themeTint="99" w:sz="4" w:space="0"/>
              <w:bottom w:val="single" w:color="9CC2E5" w:themeColor="accent1" w:themeTint="99" w:sz="4" w:space="0"/>
              <w:right w:val="single" w:color="9CC2E5" w:themeColor="accent1" w:themeTint="99" w:sz="4" w:space="0"/>
            </w:tcBorders>
            <w:tcMar/>
            <w:vAlign w:val="center"/>
          </w:tcPr>
          <w:p w:rsidRPr="00543DCE" w:rsidR="000227B3" w:rsidP="00E731A0" w:rsidRDefault="000227B3" w14:paraId="35C5124F" w14:textId="77777777">
            <w:pPr>
              <w:pStyle w:val="Copy"/>
              <w:jc w:val="right"/>
              <w:rPr>
                <w:sz w:val="20"/>
              </w:rPr>
            </w:pPr>
          </w:p>
        </w:tc>
      </w:tr>
    </w:tbl>
    <w:p w:rsidR="0005009C" w:rsidP="0005009C" w:rsidRDefault="0005009C" w14:paraId="3E675286" w14:textId="77777777">
      <w:pPr>
        <w:pStyle w:val="NoSpacing"/>
      </w:pPr>
    </w:p>
    <w:p w:rsidRPr="0005009C" w:rsidR="0005009C" w:rsidP="00EA6952" w:rsidRDefault="00FF40C3" w14:paraId="1CD5BEE4" w14:textId="6BE61CB7">
      <w:pPr>
        <w:pStyle w:val="NoSpacing"/>
        <w:ind w:left="4320"/>
      </w:pPr>
      <w:r w:rsidRPr="00431707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3AB2E" wp14:editId="282E2218">
                <wp:simplePos x="0" y="0"/>
                <wp:positionH relativeFrom="column">
                  <wp:posOffset>3162300</wp:posOffset>
                </wp:positionH>
                <wp:positionV relativeFrom="paragraph">
                  <wp:posOffset>463550</wp:posOffset>
                </wp:positionV>
                <wp:extent cx="26193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3DCE" w:rsidR="0005009C" w:rsidP="00543DCE" w:rsidRDefault="0005009C" w14:paraId="61E45552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43DCE">
                              <w:rPr>
                                <w:b/>
                                <w:sz w:val="28"/>
                              </w:rPr>
                              <w:t>Payments by BACS:</w:t>
                            </w:r>
                          </w:p>
                          <w:p w:rsidRPr="00543DCE" w:rsidR="0005009C" w:rsidP="00543DCE" w:rsidRDefault="00116D21" w14:paraId="0FAA2899" w14:textId="4CEC2C3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Coram life Education </w:t>
                            </w:r>
                          </w:p>
                          <w:p w:rsidRPr="00116D21" w:rsidR="0005009C" w:rsidP="00116D21" w:rsidRDefault="0005009C" w14:paraId="0DE42816" w14:textId="5ABE28A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3DCE">
                              <w:rPr>
                                <w:sz w:val="22"/>
                              </w:rPr>
                              <w:t xml:space="preserve">Account no: </w:t>
                            </w:r>
                            <w:bookmarkStart w:name="_Hlk132118249" w:id="0"/>
                            <w:r w:rsidRPr="00FF40C3" w:rsidR="00FF40C3">
                              <w:rPr>
                                <w:sz w:val="22"/>
                              </w:rPr>
                              <w:t>32496117</w:t>
                            </w:r>
                            <w:bookmarkEnd w:id="0"/>
                          </w:p>
                          <w:p w:rsidR="0005009C" w:rsidP="00116D21" w:rsidRDefault="0005009C" w14:paraId="04E297CE" w14:textId="63BB536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543DCE">
                              <w:rPr>
                                <w:sz w:val="22"/>
                              </w:rPr>
                              <w:t xml:space="preserve">Sort code: </w:t>
                            </w:r>
                            <w:r w:rsidR="00FF40C3">
                              <w:rPr>
                                <w:sz w:val="22"/>
                              </w:rPr>
                              <w:t>60</w:t>
                            </w:r>
                            <w:r w:rsidRPr="00116D21" w:rsidR="00116D21">
                              <w:rPr>
                                <w:sz w:val="22"/>
                              </w:rPr>
                              <w:t>-</w:t>
                            </w:r>
                            <w:r w:rsidR="00FF40C3">
                              <w:rPr>
                                <w:sz w:val="22"/>
                              </w:rPr>
                              <w:t>4</w:t>
                            </w:r>
                            <w:r w:rsidRPr="00116D21" w:rsidR="00116D21">
                              <w:rPr>
                                <w:sz w:val="22"/>
                              </w:rPr>
                              <w:t>0-0</w:t>
                            </w:r>
                            <w:r w:rsidR="00FF40C3">
                              <w:rPr>
                                <w:sz w:val="22"/>
                              </w:rPr>
                              <w:t>4</w:t>
                            </w:r>
                          </w:p>
                          <w:p w:rsidRPr="00FF40C3" w:rsidR="00FF40C3" w:rsidP="00FF40C3" w:rsidRDefault="00FF40C3" w14:paraId="0712B521" w14:textId="4B59853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0000"/>
                                <w:sz w:val="22"/>
                                <w:szCs w:val="32"/>
                              </w:rPr>
                            </w:pPr>
                            <w:r w:rsidRPr="00FF40C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2"/>
                                <w:szCs w:val="32"/>
                              </w:rPr>
                              <w:t>Please note that from 4th April 2023 Coram</w:t>
                            </w:r>
                            <w:r w:rsidRPr="00FF40C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F40C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2"/>
                                <w:szCs w:val="32"/>
                              </w:rPr>
                              <w:t xml:space="preserve">Life Education has changed its bankers and will no longer be using account ending </w:t>
                            </w:r>
                            <w:proofErr w:type="gramStart"/>
                            <w:r w:rsidRPr="00FF40C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2"/>
                                <w:szCs w:val="32"/>
                              </w:rPr>
                              <w:t>7467</w:t>
                            </w:r>
                            <w:proofErr w:type="gramEnd"/>
                          </w:p>
                          <w:p w:rsidRPr="00543DCE" w:rsidR="0005009C" w:rsidP="00543DCE" w:rsidRDefault="0005009C" w14:paraId="03E67C14" w14:textId="77777777">
                            <w:pPr>
                              <w:rPr>
                                <w:sz w:val="22"/>
                              </w:rPr>
                            </w:pPr>
                            <w:r w:rsidRPr="00543DCE">
                              <w:rPr>
                                <w:sz w:val="22"/>
                              </w:rPr>
                              <w:t>*Please put your Order Number in the reference box for BACS payment*</w:t>
                            </w:r>
                          </w:p>
                          <w:p w:rsidR="0005009C" w:rsidP="00543DCE" w:rsidRDefault="0005009C" w14:paraId="3C32AE42" w14:textId="77777777">
                            <w:pPr>
                              <w:rPr>
                                <w:sz w:val="22"/>
                              </w:rPr>
                            </w:pPr>
                            <w:r w:rsidRPr="00543DCE">
                              <w:rPr>
                                <w:sz w:val="22"/>
                              </w:rPr>
                              <w:t>**Please ensure that payments are made to these account details only and not to any other members of the Coram Group**</w:t>
                            </w:r>
                          </w:p>
                          <w:p w:rsidRPr="00543DCE" w:rsidR="00FF40C3" w:rsidP="00543DCE" w:rsidRDefault="00FF40C3" w14:paraId="2E12CB36" w14:textId="777777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13AB2E">
                <v:stroke joinstyle="miter"/>
                <v:path gradientshapeok="t" o:connecttype="rect"/>
              </v:shapetype>
              <v:shape id="Text Box 2" style="position:absolute;left:0;text-align:left;margin-left:249pt;margin-top:36.5pt;width:206.25pt;height:2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">
                <v:textbox>
                  <w:txbxContent>
                    <w:p w:rsidRPr="00543DCE" w:rsidR="0005009C" w:rsidP="00543DCE" w:rsidRDefault="0005009C" w14:paraId="61E45552" w14:textId="77777777">
                      <w:pPr>
                        <w:rPr>
                          <w:b/>
                          <w:sz w:val="28"/>
                        </w:rPr>
                      </w:pPr>
                      <w:r w:rsidRPr="00543DCE">
                        <w:rPr>
                          <w:b/>
                          <w:sz w:val="28"/>
                        </w:rPr>
                        <w:t>Payments by BACS:</w:t>
                      </w:r>
                    </w:p>
                    <w:p w:rsidRPr="00543DCE" w:rsidR="0005009C" w:rsidP="00543DCE" w:rsidRDefault="00116D21" w14:paraId="0FAA2899" w14:textId="4CEC2C3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Coram life Education </w:t>
                      </w:r>
                    </w:p>
                    <w:p w:rsidRPr="00116D21" w:rsidR="0005009C" w:rsidP="00116D21" w:rsidRDefault="0005009C" w14:paraId="0DE42816" w14:textId="5ABE28A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43DCE">
                        <w:rPr>
                          <w:sz w:val="22"/>
                        </w:rPr>
                        <w:t xml:space="preserve">Account no: </w:t>
                      </w:r>
                      <w:r w:rsidRPr="00FF40C3" w:rsidR="00FF40C3">
                        <w:rPr>
                          <w:sz w:val="22"/>
                        </w:rPr>
                        <w:t>32496117</w:t>
                      </w:r>
                    </w:p>
                    <w:p w:rsidR="0005009C" w:rsidP="00116D21" w:rsidRDefault="0005009C" w14:paraId="04E297CE" w14:textId="63BB5366">
                      <w:pPr>
                        <w:jc w:val="both"/>
                        <w:rPr>
                          <w:sz w:val="22"/>
                        </w:rPr>
                      </w:pPr>
                      <w:r w:rsidRPr="00543DCE">
                        <w:rPr>
                          <w:sz w:val="22"/>
                        </w:rPr>
                        <w:t xml:space="preserve">Sort code: </w:t>
                      </w:r>
                      <w:r w:rsidR="00FF40C3">
                        <w:rPr>
                          <w:sz w:val="22"/>
                        </w:rPr>
                        <w:t>60</w:t>
                      </w:r>
                      <w:r w:rsidRPr="00116D21" w:rsidR="00116D21">
                        <w:rPr>
                          <w:sz w:val="22"/>
                        </w:rPr>
                        <w:t>-</w:t>
                      </w:r>
                      <w:r w:rsidR="00FF40C3">
                        <w:rPr>
                          <w:sz w:val="22"/>
                        </w:rPr>
                        <w:t>4</w:t>
                      </w:r>
                      <w:r w:rsidRPr="00116D21" w:rsidR="00116D21">
                        <w:rPr>
                          <w:sz w:val="22"/>
                        </w:rPr>
                        <w:t>0-0</w:t>
                      </w:r>
                      <w:r w:rsidR="00FF40C3">
                        <w:rPr>
                          <w:sz w:val="22"/>
                        </w:rPr>
                        <w:t>4</w:t>
                      </w:r>
                    </w:p>
                    <w:p w:rsidRPr="00FF40C3" w:rsidR="00FF40C3" w:rsidP="00FF40C3" w:rsidRDefault="00FF40C3" w14:paraId="0712B521" w14:textId="4B598531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0000"/>
                          <w:sz w:val="22"/>
                          <w:szCs w:val="32"/>
                        </w:rPr>
                      </w:pPr>
                      <w:r w:rsidRPr="00FF40C3">
                        <w:rPr>
                          <w:rFonts w:cstheme="minorHAnsi"/>
                          <w:b/>
                          <w:bCs/>
                          <w:color w:val="FF0000"/>
                          <w:sz w:val="22"/>
                          <w:szCs w:val="32"/>
                        </w:rPr>
                        <w:t>Please note that from 4th April 2023 Coram</w:t>
                      </w:r>
                      <w:r w:rsidRPr="00FF40C3">
                        <w:rPr>
                          <w:rFonts w:cstheme="minorHAnsi"/>
                          <w:b/>
                          <w:bCs/>
                          <w:color w:val="FF0000"/>
                          <w:sz w:val="22"/>
                          <w:szCs w:val="32"/>
                        </w:rPr>
                        <w:t xml:space="preserve"> </w:t>
                      </w:r>
                      <w:r w:rsidRPr="00FF40C3">
                        <w:rPr>
                          <w:rFonts w:cstheme="minorHAnsi"/>
                          <w:b/>
                          <w:bCs/>
                          <w:color w:val="FF0000"/>
                          <w:sz w:val="22"/>
                          <w:szCs w:val="32"/>
                        </w:rPr>
                        <w:t xml:space="preserve">Life Education has changed its bankers and will no longer be using account ending </w:t>
                      </w:r>
                      <w:proofErr w:type="gramStart"/>
                      <w:r w:rsidRPr="00FF40C3">
                        <w:rPr>
                          <w:rFonts w:cstheme="minorHAnsi"/>
                          <w:b/>
                          <w:bCs/>
                          <w:color w:val="FF0000"/>
                          <w:sz w:val="22"/>
                          <w:szCs w:val="32"/>
                        </w:rPr>
                        <w:t>7467</w:t>
                      </w:r>
                      <w:proofErr w:type="gramEnd"/>
                    </w:p>
                    <w:p w:rsidRPr="00543DCE" w:rsidR="0005009C" w:rsidP="00543DCE" w:rsidRDefault="0005009C" w14:paraId="03E67C14" w14:textId="77777777">
                      <w:pPr>
                        <w:rPr>
                          <w:sz w:val="22"/>
                        </w:rPr>
                      </w:pPr>
                      <w:r w:rsidRPr="00543DCE">
                        <w:rPr>
                          <w:sz w:val="22"/>
                        </w:rPr>
                        <w:t>*Please put your Order Number in the reference box for BACS payment*</w:t>
                      </w:r>
                    </w:p>
                    <w:p w:rsidR="0005009C" w:rsidP="00543DCE" w:rsidRDefault="0005009C" w14:paraId="3C32AE42" w14:textId="77777777">
                      <w:pPr>
                        <w:rPr>
                          <w:sz w:val="22"/>
                        </w:rPr>
                      </w:pPr>
                      <w:r w:rsidRPr="00543DCE">
                        <w:rPr>
                          <w:sz w:val="22"/>
                        </w:rPr>
                        <w:t>**Please ensure that payments are made to these account details only and not to any other members of the Coram Group**</w:t>
                      </w:r>
                    </w:p>
                    <w:p w:rsidRPr="00543DCE" w:rsidR="00FF40C3" w:rsidP="00543DCE" w:rsidRDefault="00FF40C3" w14:paraId="2E12CB36" w14:textId="7777777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1707" w:rsidR="00543DCE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775F6F" wp14:editId="204F1628">
                <wp:simplePos x="0" y="0"/>
                <wp:positionH relativeFrom="column">
                  <wp:posOffset>19050</wp:posOffset>
                </wp:positionH>
                <wp:positionV relativeFrom="paragraph">
                  <wp:posOffset>807720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9C" w:rsidP="0005009C" w:rsidRDefault="0005009C" w14:paraId="26ACEBD1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5009C">
                              <w:rPr>
                                <w:b/>
                                <w:sz w:val="28"/>
                              </w:rPr>
                              <w:t>All cheques payable to:</w:t>
                            </w:r>
                          </w:p>
                          <w:p w:rsidRPr="0005009C" w:rsidR="0005009C" w:rsidP="0005009C" w:rsidRDefault="00116D21" w14:paraId="52DF7961" w14:textId="7CCACE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Coram Life Education </w:t>
                            </w:r>
                          </w:p>
                          <w:p w:rsidRPr="0005009C" w:rsidR="0005009C" w:rsidP="0005009C" w:rsidRDefault="0005009C" w14:paraId="624070E0" w14:textId="77777777">
                            <w:pPr>
                              <w:rPr>
                                <w:sz w:val="22"/>
                              </w:rPr>
                            </w:pPr>
                            <w:r w:rsidRPr="0005009C">
                              <w:rPr>
                                <w:sz w:val="22"/>
                              </w:rPr>
                              <w:t>Coram Campus</w:t>
                            </w:r>
                          </w:p>
                          <w:p w:rsidRPr="0005009C" w:rsidR="0005009C" w:rsidP="0005009C" w:rsidRDefault="0005009C" w14:paraId="5D373E21" w14:textId="77777777">
                            <w:pPr>
                              <w:rPr>
                                <w:sz w:val="22"/>
                              </w:rPr>
                            </w:pPr>
                            <w:r w:rsidRPr="0005009C">
                              <w:rPr>
                                <w:sz w:val="22"/>
                              </w:rPr>
                              <w:t>41 Brunswick Square</w:t>
                            </w:r>
                          </w:p>
                          <w:p w:rsidRPr="0005009C" w:rsidR="0005009C" w:rsidP="0005009C" w:rsidRDefault="0005009C" w14:paraId="2B576263" w14:textId="77777777">
                            <w:pPr>
                              <w:rPr>
                                <w:sz w:val="22"/>
                              </w:rPr>
                            </w:pPr>
                            <w:r w:rsidRPr="0005009C">
                              <w:rPr>
                                <w:sz w:val="22"/>
                              </w:rPr>
                              <w:t>London</w:t>
                            </w:r>
                          </w:p>
                          <w:p w:rsidRPr="0005009C" w:rsidR="0005009C" w:rsidP="0005009C" w:rsidRDefault="0005009C" w14:paraId="5266471B" w14:textId="77777777">
                            <w:pPr>
                              <w:rPr>
                                <w:sz w:val="22"/>
                              </w:rPr>
                            </w:pPr>
                            <w:r w:rsidRPr="0005009C">
                              <w:rPr>
                                <w:sz w:val="22"/>
                              </w:rPr>
                              <w:t>WC1N 1AZ</w:t>
                            </w:r>
                          </w:p>
                          <w:p w:rsidRPr="0005009C" w:rsidR="0005009C" w:rsidP="0005009C" w:rsidRDefault="0005009C" w14:paraId="38C2BA2A" w14:textId="77777777">
                            <w:pPr>
                              <w:rPr>
                                <w:sz w:val="22"/>
                              </w:rPr>
                            </w:pPr>
                            <w:r w:rsidRPr="0005009C">
                              <w:rPr>
                                <w:sz w:val="22"/>
                              </w:rPr>
                              <w:t>020 7520 0364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1.5pt;margin-top:63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C56+e4AAAAAkBAAAPAAAAAAAAAAAAAAAAAGsEAABkcnMvZG93bnJldi54bWxQSwUGAAAAAAQA&#10;BADzAAAAeAUAAAAA&#10;" w14:anchorId="48775F6F">
                <v:textbox style="mso-fit-shape-to-text:t">
                  <w:txbxContent>
                    <w:p w:rsidR="0005009C" w:rsidP="0005009C" w:rsidRDefault="0005009C" w14:paraId="26ACEBD1" w14:textId="77777777">
                      <w:pPr>
                        <w:rPr>
                          <w:b/>
                          <w:sz w:val="28"/>
                        </w:rPr>
                      </w:pPr>
                      <w:r w:rsidRPr="0005009C">
                        <w:rPr>
                          <w:b/>
                          <w:sz w:val="28"/>
                        </w:rPr>
                        <w:t>All cheques payable to:</w:t>
                      </w:r>
                    </w:p>
                    <w:p w:rsidRPr="0005009C" w:rsidR="0005009C" w:rsidP="0005009C" w:rsidRDefault="00116D21" w14:paraId="52DF7961" w14:textId="7CCACE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Coram Life Education </w:t>
                      </w:r>
                    </w:p>
                    <w:p w:rsidRPr="0005009C" w:rsidR="0005009C" w:rsidP="0005009C" w:rsidRDefault="0005009C" w14:paraId="624070E0" w14:textId="77777777">
                      <w:pPr>
                        <w:rPr>
                          <w:sz w:val="22"/>
                        </w:rPr>
                      </w:pPr>
                      <w:r w:rsidRPr="0005009C">
                        <w:rPr>
                          <w:sz w:val="22"/>
                        </w:rPr>
                        <w:t>Coram Campus</w:t>
                      </w:r>
                    </w:p>
                    <w:p w:rsidRPr="0005009C" w:rsidR="0005009C" w:rsidP="0005009C" w:rsidRDefault="0005009C" w14:paraId="5D373E21" w14:textId="77777777">
                      <w:pPr>
                        <w:rPr>
                          <w:sz w:val="22"/>
                        </w:rPr>
                      </w:pPr>
                      <w:r w:rsidRPr="0005009C">
                        <w:rPr>
                          <w:sz w:val="22"/>
                        </w:rPr>
                        <w:t>41 Brunswick Square</w:t>
                      </w:r>
                    </w:p>
                    <w:p w:rsidRPr="0005009C" w:rsidR="0005009C" w:rsidP="0005009C" w:rsidRDefault="0005009C" w14:paraId="2B576263" w14:textId="77777777">
                      <w:pPr>
                        <w:rPr>
                          <w:sz w:val="22"/>
                        </w:rPr>
                      </w:pPr>
                      <w:r w:rsidRPr="0005009C">
                        <w:rPr>
                          <w:sz w:val="22"/>
                        </w:rPr>
                        <w:t>London</w:t>
                      </w:r>
                    </w:p>
                    <w:p w:rsidRPr="0005009C" w:rsidR="0005009C" w:rsidP="0005009C" w:rsidRDefault="0005009C" w14:paraId="5266471B" w14:textId="77777777">
                      <w:pPr>
                        <w:rPr>
                          <w:sz w:val="22"/>
                        </w:rPr>
                      </w:pPr>
                      <w:r w:rsidRPr="0005009C">
                        <w:rPr>
                          <w:sz w:val="22"/>
                        </w:rPr>
                        <w:t>WC1N 1AZ</w:t>
                      </w:r>
                    </w:p>
                    <w:p w:rsidRPr="0005009C" w:rsidR="0005009C" w:rsidP="0005009C" w:rsidRDefault="0005009C" w14:paraId="38C2BA2A" w14:textId="77777777">
                      <w:pPr>
                        <w:rPr>
                          <w:sz w:val="22"/>
                        </w:rPr>
                      </w:pPr>
                      <w:r w:rsidRPr="0005009C">
                        <w:rPr>
                          <w:sz w:val="22"/>
                        </w:rPr>
                        <w:t>020 7520 0364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1707" w:rsidR="00EC398C">
        <w:rPr>
          <w:color w:val="FF0000"/>
        </w:rPr>
        <w:t>*</w:t>
      </w:r>
      <w:r w:rsidRPr="00431707" w:rsidR="00EC398C">
        <w:rPr>
          <w:b/>
          <w:color w:val="FF0000"/>
        </w:rPr>
        <w:t xml:space="preserve">Please </w:t>
      </w:r>
      <w:r w:rsidR="000227B3">
        <w:rPr>
          <w:b/>
          <w:color w:val="FF0000"/>
        </w:rPr>
        <w:t>include VAT in the T</w:t>
      </w:r>
      <w:r w:rsidRPr="00431707" w:rsidR="00EC398C">
        <w:rPr>
          <w:b/>
          <w:color w:val="FF0000"/>
        </w:rPr>
        <w:t xml:space="preserve">otal </w:t>
      </w:r>
      <w:r w:rsidR="00EA6952">
        <w:rPr>
          <w:b/>
          <w:color w:val="FF0000"/>
        </w:rPr>
        <w:t>order value</w:t>
      </w:r>
    </w:p>
    <w:sectPr w:rsidRPr="0005009C" w:rsidR="0005009C" w:rsidSect="00543DCE">
      <w:footerReference w:type="default" r:id="rId8"/>
      <w:pgSz w:w="11906" w:h="16838" w:orient="portrait"/>
      <w:pgMar w:top="142" w:right="1440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633" w:rsidP="0005009C" w:rsidRDefault="00696633" w14:paraId="5DECA0A5" w14:textId="77777777">
      <w:pPr>
        <w:spacing w:line="240" w:lineRule="auto"/>
      </w:pPr>
      <w:r>
        <w:separator/>
      </w:r>
    </w:p>
  </w:endnote>
  <w:endnote w:type="continuationSeparator" w:id="0">
    <w:p w:rsidR="00696633" w:rsidP="0005009C" w:rsidRDefault="00696633" w14:paraId="5F41922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009C" w:rsidRDefault="0005009C" w14:paraId="772D5E6D" w14:textId="77777777">
    <w:pPr>
      <w:pStyle w:val="Footer"/>
    </w:pPr>
    <w:r w:rsidRPr="00534610">
      <w:rPr>
        <w:color w:val="A6A6A6" w:themeColor="background1" w:themeShade="A6"/>
        <w:sz w:val="20"/>
        <w:szCs w:val="20"/>
      </w:rPr>
      <w:t>A company limited by guarantee Registered in England No. 2328941. Charity No. 800727.</w:t>
    </w:r>
    <w:r w:rsidR="00543DCE">
      <w:rPr>
        <w:color w:val="A6A6A6" w:themeColor="background1" w:themeShade="A6"/>
        <w:sz w:val="20"/>
        <w:szCs w:val="20"/>
      </w:rPr>
      <w:t xml:space="preserve"> </w:t>
    </w:r>
    <w:r w:rsidRPr="00534610">
      <w:rPr>
        <w:color w:val="A6A6A6" w:themeColor="background1" w:themeShade="A6"/>
        <w:sz w:val="20"/>
        <w:szCs w:val="20"/>
      </w:rPr>
      <w:t>VAT No.</w:t>
    </w:r>
    <w:r>
      <w:rPr>
        <w:color w:val="A6A6A6" w:themeColor="background1" w:themeShade="A6"/>
        <w:sz w:val="20"/>
        <w:szCs w:val="20"/>
      </w:rPr>
      <w:t xml:space="preserve"> </w:t>
    </w:r>
    <w:r w:rsidRPr="00534610">
      <w:rPr>
        <w:color w:val="A6A6A6" w:themeColor="background1" w:themeShade="A6"/>
        <w:sz w:val="20"/>
        <w:szCs w:val="20"/>
      </w:rPr>
      <w:t>974 9745 51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633" w:rsidP="0005009C" w:rsidRDefault="00696633" w14:paraId="71C303DF" w14:textId="77777777">
      <w:pPr>
        <w:spacing w:line="240" w:lineRule="auto"/>
      </w:pPr>
      <w:r>
        <w:separator/>
      </w:r>
    </w:p>
  </w:footnote>
  <w:footnote w:type="continuationSeparator" w:id="0">
    <w:p w:rsidR="00696633" w:rsidP="0005009C" w:rsidRDefault="00696633" w14:paraId="649BC702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9C"/>
    <w:rsid w:val="00014CBB"/>
    <w:rsid w:val="000227B3"/>
    <w:rsid w:val="00025A32"/>
    <w:rsid w:val="00032B31"/>
    <w:rsid w:val="00033D8C"/>
    <w:rsid w:val="0005009C"/>
    <w:rsid w:val="00050A95"/>
    <w:rsid w:val="00050E4E"/>
    <w:rsid w:val="000D0D75"/>
    <w:rsid w:val="00116D21"/>
    <w:rsid w:val="001C7AAF"/>
    <w:rsid w:val="00201BA2"/>
    <w:rsid w:val="002A5B72"/>
    <w:rsid w:val="002D147C"/>
    <w:rsid w:val="00421C9D"/>
    <w:rsid w:val="00431707"/>
    <w:rsid w:val="004500BA"/>
    <w:rsid w:val="005330FD"/>
    <w:rsid w:val="00543DCE"/>
    <w:rsid w:val="006121A0"/>
    <w:rsid w:val="00696633"/>
    <w:rsid w:val="006A0CEA"/>
    <w:rsid w:val="0073697F"/>
    <w:rsid w:val="00744BAE"/>
    <w:rsid w:val="007E602B"/>
    <w:rsid w:val="00822172"/>
    <w:rsid w:val="008537A7"/>
    <w:rsid w:val="008D6CD8"/>
    <w:rsid w:val="009D0408"/>
    <w:rsid w:val="00A02C68"/>
    <w:rsid w:val="00B50BE1"/>
    <w:rsid w:val="00BA0985"/>
    <w:rsid w:val="00C71FB5"/>
    <w:rsid w:val="00CB15DA"/>
    <w:rsid w:val="00CF3665"/>
    <w:rsid w:val="00DE465E"/>
    <w:rsid w:val="00E731A0"/>
    <w:rsid w:val="00EA6952"/>
    <w:rsid w:val="00EC398C"/>
    <w:rsid w:val="00EC48BF"/>
    <w:rsid w:val="00FF40C3"/>
    <w:rsid w:val="04A9C671"/>
    <w:rsid w:val="0990C15B"/>
    <w:rsid w:val="17BC7D2A"/>
    <w:rsid w:val="20427836"/>
    <w:rsid w:val="29510B1D"/>
    <w:rsid w:val="387D83DD"/>
    <w:rsid w:val="3AB5B4D5"/>
    <w:rsid w:val="40A44348"/>
    <w:rsid w:val="410BCDFC"/>
    <w:rsid w:val="473140CF"/>
    <w:rsid w:val="5215B4B9"/>
    <w:rsid w:val="64C9C1A9"/>
    <w:rsid w:val="681D0086"/>
    <w:rsid w:val="6E4925C0"/>
    <w:rsid w:val="7257D6D5"/>
    <w:rsid w:val="743EEAF4"/>
    <w:rsid w:val="7C5A8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A4483"/>
  <w15:chartTrackingRefBased/>
  <w15:docId w15:val="{D702C9E7-2C36-442A-8AB2-04BF1A9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nhideWhenUsed/>
    <w:qFormat/>
    <w:rsid w:val="0005009C"/>
    <w:pPr>
      <w:spacing w:after="0" w:line="276" w:lineRule="auto"/>
    </w:pPr>
    <w:rPr>
      <w:sz w:val="16"/>
      <w:lang w:val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qFormat/>
    <w:rsid w:val="0005009C"/>
    <w:pPr>
      <w:spacing w:line="240" w:lineRule="auto"/>
    </w:pPr>
  </w:style>
  <w:style w:type="paragraph" w:styleId="NoSpacing">
    <w:name w:val="No Spacing"/>
    <w:uiPriority w:val="1"/>
    <w:qFormat/>
    <w:rsid w:val="000500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09C"/>
    <w:pPr>
      <w:tabs>
        <w:tab w:val="center" w:pos="4513"/>
        <w:tab w:val="right" w:pos="9026"/>
      </w:tabs>
      <w:spacing w:line="240" w:lineRule="auto"/>
    </w:pPr>
    <w:rPr>
      <w:sz w:val="22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05009C"/>
  </w:style>
  <w:style w:type="paragraph" w:styleId="Footer">
    <w:name w:val="footer"/>
    <w:basedOn w:val="Normal"/>
    <w:link w:val="FooterChar"/>
    <w:uiPriority w:val="99"/>
    <w:unhideWhenUsed/>
    <w:rsid w:val="0005009C"/>
    <w:pPr>
      <w:tabs>
        <w:tab w:val="center" w:pos="4513"/>
        <w:tab w:val="right" w:pos="9026"/>
      </w:tabs>
      <w:spacing w:line="240" w:lineRule="auto"/>
    </w:pPr>
    <w:rPr>
      <w:sz w:val="22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05009C"/>
  </w:style>
  <w:style w:type="paragraph" w:styleId="SecondLevelList" w:customStyle="1">
    <w:name w:val="Second Level List"/>
    <w:basedOn w:val="Normal"/>
    <w:qFormat/>
    <w:rsid w:val="0005009C"/>
    <w:pPr>
      <w:spacing w:after="40"/>
      <w:ind w:left="720"/>
    </w:pPr>
    <w:rPr>
      <w:sz w:val="14"/>
    </w:rPr>
  </w:style>
  <w:style w:type="table" w:styleId="TableGrid">
    <w:name w:val="Table Grid"/>
    <w:basedOn w:val="TableNormal"/>
    <w:uiPriority w:val="1"/>
    <w:rsid w:val="00543DCE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py" w:customStyle="1">
    <w:name w:val="Copy"/>
    <w:basedOn w:val="Normal"/>
    <w:qFormat/>
    <w:rsid w:val="00543DCE"/>
    <w:pPr>
      <w:spacing w:line="240" w:lineRule="auto"/>
    </w:pPr>
  </w:style>
  <w:style w:type="paragraph" w:styleId="ColumnHeading" w:customStyle="1">
    <w:name w:val="Column Heading"/>
    <w:basedOn w:val="Normal"/>
    <w:qFormat/>
    <w:rsid w:val="00543DCE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styleId="xcopy" w:customStyle="1">
    <w:name w:val="x_copy"/>
    <w:basedOn w:val="Normal"/>
    <w:rsid w:val="00E731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0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mailto:cle@coram.org.uk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Walker</dc:creator>
  <keywords/>
  <dc:description/>
  <lastModifiedBy>Ally Jones</lastModifiedBy>
  <revision>3</revision>
  <dcterms:created xsi:type="dcterms:W3CDTF">2023-04-11T14:21:00.0000000Z</dcterms:created>
  <dcterms:modified xsi:type="dcterms:W3CDTF">2023-12-20T16:03:29.8049302Z</dcterms:modified>
</coreProperties>
</file>